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Pr="00300287" w:rsidRDefault="006D26E8" w:rsidP="0074553C">
      <w:pPr>
        <w:pStyle w:val="a4"/>
        <w:tabs>
          <w:tab w:val="clear" w:pos="9355"/>
          <w:tab w:val="left" w:pos="7230"/>
          <w:tab w:val="right" w:pos="9214"/>
        </w:tabs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A9395B" w:rsidRPr="00F55776" w:rsidRDefault="00A9395B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151F6C">
        <w:rPr>
          <w:noProof/>
          <w:lang w:val="ru-RU"/>
        </w:rPr>
        <w:drawing>
          <wp:inline distT="0" distB="0" distL="0" distR="0">
            <wp:extent cx="482415" cy="599846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5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21"/>
        <w:gridCol w:w="69"/>
      </w:tblGrid>
      <w:tr w:rsidR="003D24F0" w:rsidRPr="00B075CC" w:rsidTr="00CE7C30">
        <w:trPr>
          <w:gridBefore w:val="1"/>
          <w:trHeight w:hRule="exact" w:val="1753"/>
        </w:trPr>
        <w:tc>
          <w:tcPr>
            <w:tcW w:w="9360" w:type="dxa"/>
            <w:gridSpan w:val="5"/>
          </w:tcPr>
          <w:p w:rsidR="00F55776" w:rsidRPr="00234F5C" w:rsidRDefault="006D26E8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730C94">
        <w:trPr>
          <w:gridBefore w:val="1"/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730C94" w:rsidP="00730C94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27.12.2022</w:t>
            </w:r>
          </w:p>
        </w:tc>
        <w:tc>
          <w:tcPr>
            <w:tcW w:w="2340" w:type="dxa"/>
          </w:tcPr>
          <w:p w:rsidR="003D24F0" w:rsidRPr="00183A2E" w:rsidRDefault="003D24F0" w:rsidP="00CE7C30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730C94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</w:t>
            </w: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3D24F0" w:rsidRPr="00030295" w:rsidRDefault="00730C94" w:rsidP="00730C94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771-П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60" w:type="dxa"/>
            <w:gridSpan w:val="5"/>
          </w:tcPr>
          <w:p w:rsidR="003D24F0" w:rsidRPr="00A21A71" w:rsidRDefault="003D24F0" w:rsidP="00F310C0">
            <w:pPr>
              <w:tabs>
                <w:tab w:val="left" w:pos="2765"/>
              </w:tabs>
              <w:spacing w:before="60" w:line="480" w:lineRule="exact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61391" w:rsidRPr="00575D3A" w:rsidRDefault="00575D3A" w:rsidP="008B1D28">
      <w:pPr>
        <w:pStyle w:val="aa"/>
        <w:keepNext w:val="0"/>
        <w:keepLines w:val="0"/>
        <w:widowControl w:val="0"/>
        <w:spacing w:before="360" w:after="0"/>
        <w:ind w:right="0"/>
        <w:jc w:val="center"/>
        <w:rPr>
          <w:szCs w:val="28"/>
        </w:rPr>
      </w:pPr>
      <w:r w:rsidRPr="00575D3A">
        <w:rPr>
          <w:szCs w:val="28"/>
        </w:rPr>
        <w:t>О внесении изменени</w:t>
      </w:r>
      <w:r w:rsidR="007924C1">
        <w:rPr>
          <w:szCs w:val="28"/>
        </w:rPr>
        <w:t>й</w:t>
      </w:r>
      <w:r w:rsidRPr="00575D3A">
        <w:rPr>
          <w:szCs w:val="28"/>
        </w:rPr>
        <w:t xml:space="preserve"> в </w:t>
      </w:r>
      <w:r w:rsidR="00B25A21" w:rsidRPr="00575D3A">
        <w:rPr>
          <w:szCs w:val="28"/>
        </w:rPr>
        <w:t>пост</w:t>
      </w:r>
      <w:bookmarkStart w:id="0" w:name="_GoBack"/>
      <w:bookmarkEnd w:id="0"/>
      <w:r w:rsidR="00B25A21" w:rsidRPr="00575D3A">
        <w:rPr>
          <w:szCs w:val="28"/>
        </w:rPr>
        <w:t>ановление</w:t>
      </w:r>
      <w:r w:rsidR="00044CAA">
        <w:rPr>
          <w:szCs w:val="28"/>
        </w:rPr>
        <w:t xml:space="preserve"> </w:t>
      </w:r>
      <w:r w:rsidR="007F4CDF">
        <w:rPr>
          <w:szCs w:val="28"/>
        </w:rPr>
        <w:t>Правительств</w:t>
      </w:r>
      <w:r w:rsidR="00CE1A5B">
        <w:rPr>
          <w:szCs w:val="28"/>
        </w:rPr>
        <w:t>а</w:t>
      </w:r>
      <w:r w:rsidR="00CE1A5B">
        <w:rPr>
          <w:szCs w:val="28"/>
        </w:rPr>
        <w:br/>
      </w:r>
      <w:r w:rsidR="00B25A21" w:rsidRPr="00575D3A">
        <w:rPr>
          <w:szCs w:val="28"/>
        </w:rPr>
        <w:t xml:space="preserve">Кировской области от </w:t>
      </w:r>
      <w:r w:rsidR="00ED795F">
        <w:rPr>
          <w:szCs w:val="28"/>
        </w:rPr>
        <w:t>16</w:t>
      </w:r>
      <w:r w:rsidR="00ED795F" w:rsidRPr="007C2FAC">
        <w:rPr>
          <w:szCs w:val="28"/>
        </w:rPr>
        <w:t>.</w:t>
      </w:r>
      <w:r w:rsidR="00ED795F">
        <w:rPr>
          <w:szCs w:val="28"/>
        </w:rPr>
        <w:t>12</w:t>
      </w:r>
      <w:r w:rsidR="00ED795F" w:rsidRPr="007C2FAC">
        <w:rPr>
          <w:szCs w:val="28"/>
        </w:rPr>
        <w:t>.201</w:t>
      </w:r>
      <w:r w:rsidR="00ED795F">
        <w:rPr>
          <w:szCs w:val="28"/>
        </w:rPr>
        <w:t>3</w:t>
      </w:r>
      <w:r w:rsidR="00ED795F" w:rsidRPr="00575D3A">
        <w:rPr>
          <w:szCs w:val="28"/>
        </w:rPr>
        <w:t xml:space="preserve"> № </w:t>
      </w:r>
      <w:r w:rsidR="00ED795F">
        <w:rPr>
          <w:szCs w:val="28"/>
        </w:rPr>
        <w:t>240/830</w:t>
      </w:r>
      <w:r w:rsidR="007F4CDF">
        <w:rPr>
          <w:szCs w:val="28"/>
        </w:rPr>
        <w:t xml:space="preserve"> </w:t>
      </w:r>
      <w:r w:rsidR="007F4CDF" w:rsidRPr="007F4CDF">
        <w:rPr>
          <w:szCs w:val="28"/>
        </w:rPr>
        <w:t xml:space="preserve">«О предоставлении меры </w:t>
      </w:r>
      <w:r w:rsidR="007F4CDF">
        <w:rPr>
          <w:szCs w:val="28"/>
        </w:rPr>
        <w:br/>
      </w:r>
      <w:r w:rsidR="007F4CDF" w:rsidRPr="007F4CDF">
        <w:rPr>
          <w:szCs w:val="28"/>
        </w:rPr>
        <w:t xml:space="preserve">социальной поддержки в виде обеспечения питанием обучающихся </w:t>
      </w:r>
      <w:r w:rsidR="007F4CDF">
        <w:rPr>
          <w:szCs w:val="28"/>
        </w:rPr>
        <w:br/>
      </w:r>
      <w:r w:rsidR="007F4CDF" w:rsidRPr="007F4CDF">
        <w:rPr>
          <w:szCs w:val="28"/>
        </w:rPr>
        <w:t xml:space="preserve">в областных государственных профессиональных образовательных </w:t>
      </w:r>
      <w:r w:rsidR="007F4CDF">
        <w:rPr>
          <w:szCs w:val="28"/>
        </w:rPr>
        <w:br/>
      </w:r>
      <w:r w:rsidR="007F4CDF" w:rsidRPr="007F4CDF">
        <w:rPr>
          <w:szCs w:val="28"/>
        </w:rPr>
        <w:t>организациях по программам</w:t>
      </w:r>
      <w:r w:rsidR="007F4CDF">
        <w:rPr>
          <w:szCs w:val="28"/>
        </w:rPr>
        <w:t xml:space="preserve"> </w:t>
      </w:r>
      <w:r w:rsidR="007F4CDF" w:rsidRPr="007F4CDF">
        <w:rPr>
          <w:szCs w:val="28"/>
        </w:rPr>
        <w:t xml:space="preserve">подготовки квалифицированных рабочих (служащих), по адаптированным образовательным программам </w:t>
      </w:r>
      <w:r w:rsidR="007F4CDF">
        <w:rPr>
          <w:szCs w:val="28"/>
        </w:rPr>
        <w:br/>
      </w:r>
      <w:r w:rsidR="007F4CDF" w:rsidRPr="007F4CDF">
        <w:rPr>
          <w:szCs w:val="28"/>
        </w:rPr>
        <w:t>при получении профессионального обучения»</w:t>
      </w:r>
    </w:p>
    <w:p w:rsidR="0090739A" w:rsidRDefault="0090739A" w:rsidP="008B1D28">
      <w:pPr>
        <w:pStyle w:val="ConsPlusNormal"/>
        <w:spacing w:before="460" w:line="360" w:lineRule="exact"/>
        <w:jc w:val="both"/>
        <w:rPr>
          <w:spacing w:val="-4"/>
          <w:sz w:val="28"/>
          <w:szCs w:val="28"/>
        </w:rPr>
      </w:pPr>
      <w:r w:rsidRPr="00F52EEB">
        <w:rPr>
          <w:spacing w:val="-4"/>
          <w:sz w:val="28"/>
          <w:szCs w:val="28"/>
        </w:rPr>
        <w:t xml:space="preserve">Правительство Кировской области ПОСТАНОВЛЯЕТ: </w:t>
      </w:r>
    </w:p>
    <w:p w:rsidR="008707B0" w:rsidRDefault="008707B0" w:rsidP="007F4CDF">
      <w:pPr>
        <w:pStyle w:val="aa"/>
        <w:spacing w:after="0" w:line="360" w:lineRule="exact"/>
        <w:ind w:right="0" w:firstLine="709"/>
        <w:rPr>
          <w:b w:val="0"/>
          <w:szCs w:val="28"/>
        </w:rPr>
      </w:pPr>
      <w:r w:rsidRPr="00CC60CC">
        <w:rPr>
          <w:b w:val="0"/>
          <w:spacing w:val="-4"/>
          <w:szCs w:val="28"/>
        </w:rPr>
        <w:t>1</w:t>
      </w:r>
      <w:r>
        <w:rPr>
          <w:b w:val="0"/>
          <w:spacing w:val="-4"/>
          <w:szCs w:val="28"/>
        </w:rPr>
        <w:t xml:space="preserve">. </w:t>
      </w:r>
      <w:r w:rsidRPr="006A368F">
        <w:rPr>
          <w:b w:val="0"/>
          <w:spacing w:val="-4"/>
          <w:szCs w:val="28"/>
        </w:rPr>
        <w:t xml:space="preserve">Внести </w:t>
      </w:r>
      <w:r>
        <w:rPr>
          <w:b w:val="0"/>
          <w:spacing w:val="-4"/>
          <w:szCs w:val="28"/>
        </w:rPr>
        <w:t xml:space="preserve">в постановление Правительства Кировской области </w:t>
      </w:r>
      <w:r>
        <w:rPr>
          <w:b w:val="0"/>
          <w:spacing w:val="-4"/>
          <w:szCs w:val="28"/>
        </w:rPr>
        <w:br/>
        <w:t xml:space="preserve">от </w:t>
      </w:r>
      <w:r>
        <w:rPr>
          <w:b w:val="0"/>
          <w:szCs w:val="28"/>
        </w:rPr>
        <w:t>16</w:t>
      </w:r>
      <w:r w:rsidRPr="00516128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Pr="00516128">
        <w:rPr>
          <w:b w:val="0"/>
          <w:szCs w:val="28"/>
        </w:rPr>
        <w:t>2.201</w:t>
      </w:r>
      <w:r>
        <w:rPr>
          <w:b w:val="0"/>
          <w:szCs w:val="28"/>
        </w:rPr>
        <w:t xml:space="preserve">3 № 240/830 «О предоставлении меры социальной поддержки </w:t>
      </w:r>
      <w:r>
        <w:rPr>
          <w:b w:val="0"/>
          <w:szCs w:val="28"/>
        </w:rPr>
        <w:br/>
        <w:t xml:space="preserve">в виде обеспечения питанием обучающихся в областных государственных профессиональных образовательных организациях по программам </w:t>
      </w:r>
      <w:r>
        <w:rPr>
          <w:b w:val="0"/>
          <w:szCs w:val="28"/>
        </w:rPr>
        <w:br/>
        <w:t>подготовки квалифицированных рабочих (служащих), по адаптированным образовательным программам при получении профессионального обучения» следующие изменения:</w:t>
      </w:r>
    </w:p>
    <w:p w:rsidR="008707B0" w:rsidRDefault="008707B0" w:rsidP="007F4CDF">
      <w:pPr>
        <w:pStyle w:val="aa"/>
        <w:spacing w:after="0" w:line="360" w:lineRule="exact"/>
        <w:ind w:right="0" w:firstLine="709"/>
        <w:rPr>
          <w:b w:val="0"/>
          <w:spacing w:val="-4"/>
          <w:szCs w:val="28"/>
        </w:rPr>
      </w:pPr>
      <w:r>
        <w:rPr>
          <w:b w:val="0"/>
          <w:szCs w:val="28"/>
        </w:rPr>
        <w:t>1.1. В пункте 1 слова «</w:t>
      </w:r>
      <w:r>
        <w:rPr>
          <w:b w:val="0"/>
          <w:spacing w:val="-4"/>
          <w:szCs w:val="28"/>
        </w:rPr>
        <w:t>в размере 35 рублей»</w:t>
      </w:r>
      <w:r>
        <w:rPr>
          <w:b w:val="0"/>
          <w:szCs w:val="28"/>
        </w:rPr>
        <w:t xml:space="preserve"> заменить словами </w:t>
      </w:r>
      <w:r>
        <w:rPr>
          <w:b w:val="0"/>
          <w:szCs w:val="28"/>
        </w:rPr>
        <w:br/>
        <w:t>«</w:t>
      </w:r>
      <w:r>
        <w:rPr>
          <w:b w:val="0"/>
          <w:spacing w:val="-4"/>
          <w:szCs w:val="28"/>
        </w:rPr>
        <w:t>в размере 37 рублей».</w:t>
      </w:r>
    </w:p>
    <w:p w:rsidR="008707B0" w:rsidRDefault="008707B0" w:rsidP="007F4CDF">
      <w:pPr>
        <w:spacing w:line="360" w:lineRule="exact"/>
        <w:rPr>
          <w:sz w:val="28"/>
          <w:szCs w:val="28"/>
        </w:rPr>
      </w:pPr>
      <w:r>
        <w:tab/>
      </w:r>
      <w:r>
        <w:rPr>
          <w:sz w:val="28"/>
          <w:szCs w:val="28"/>
        </w:rPr>
        <w:t>1.2. Пункт 5 изложить в следующей редакции:</w:t>
      </w:r>
    </w:p>
    <w:p w:rsidR="008707B0" w:rsidRPr="00904044" w:rsidRDefault="008707B0" w:rsidP="007F4CD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«5. Контроль за выполнением постановления возложить на заместителя Председателя Правительства Кировской области Шумайлову С.В.». </w:t>
      </w:r>
    </w:p>
    <w:p w:rsidR="008707B0" w:rsidRDefault="008707B0" w:rsidP="007F4CDF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EEA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опубликования, за исключением подпункта 1.1 пункта 1, который вступает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силу с 01.01.2023.</w:t>
      </w:r>
    </w:p>
    <w:p w:rsidR="008707B0" w:rsidRDefault="008707B0" w:rsidP="001C184F">
      <w:pPr>
        <w:pStyle w:val="ConsPlusNormal"/>
        <w:spacing w:line="240" w:lineRule="exact"/>
        <w:jc w:val="both"/>
        <w:rPr>
          <w:spacing w:val="-4"/>
          <w:sz w:val="28"/>
          <w:szCs w:val="28"/>
        </w:rPr>
      </w:pPr>
    </w:p>
    <w:p w:rsidR="001C184F" w:rsidRDefault="001C184F" w:rsidP="001C184F">
      <w:pPr>
        <w:pStyle w:val="ConsPlusNormal"/>
        <w:spacing w:line="240" w:lineRule="exact"/>
        <w:jc w:val="both"/>
        <w:rPr>
          <w:spacing w:val="-4"/>
          <w:sz w:val="28"/>
          <w:szCs w:val="28"/>
        </w:rPr>
      </w:pPr>
    </w:p>
    <w:p w:rsidR="001C184F" w:rsidRPr="0090739A" w:rsidRDefault="001C184F" w:rsidP="001C184F">
      <w:pPr>
        <w:pStyle w:val="ConsPlusNormal"/>
        <w:spacing w:line="240" w:lineRule="exact"/>
        <w:jc w:val="both"/>
        <w:rPr>
          <w:spacing w:val="-4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730C94" w:rsidRPr="00640857" w:rsidTr="00576E83">
        <w:trPr>
          <w:trHeight w:val="2200"/>
        </w:trPr>
        <w:tc>
          <w:tcPr>
            <w:tcW w:w="9498" w:type="dxa"/>
            <w:shd w:val="clear" w:color="auto" w:fill="auto"/>
          </w:tcPr>
          <w:p w:rsidR="00730C94" w:rsidRPr="008876D1" w:rsidRDefault="00730C94" w:rsidP="00CE1A5B">
            <w:pPr>
              <w:pStyle w:val="ad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 Правительства</w:t>
            </w:r>
          </w:p>
          <w:p w:rsidR="00730C94" w:rsidRPr="00640857" w:rsidRDefault="00730C94" w:rsidP="00730C94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Д.А. Курдюмов</w:t>
            </w:r>
          </w:p>
        </w:tc>
      </w:tr>
    </w:tbl>
    <w:p w:rsidR="00A11053" w:rsidRDefault="00A11053" w:rsidP="00850E6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11053" w:rsidSect="008B1D28">
      <w:headerReference w:type="even" r:id="rId10"/>
      <w:headerReference w:type="default" r:id="rId11"/>
      <w:pgSz w:w="11906" w:h="16838" w:code="9"/>
      <w:pgMar w:top="238" w:right="567" w:bottom="425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E8" w:rsidRDefault="006D26E8">
      <w:r>
        <w:separator/>
      </w:r>
    </w:p>
  </w:endnote>
  <w:endnote w:type="continuationSeparator" w:id="0">
    <w:p w:rsidR="006D26E8" w:rsidRDefault="006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E8" w:rsidRDefault="006D26E8">
      <w:r>
        <w:separator/>
      </w:r>
    </w:p>
  </w:footnote>
  <w:footnote w:type="continuationSeparator" w:id="0">
    <w:p w:rsidR="006D26E8" w:rsidRDefault="006D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587CCA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39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95B" w:rsidRDefault="00A939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5B" w:rsidRDefault="006D26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C94">
      <w:rPr>
        <w:noProof/>
      </w:rPr>
      <w:t>2</w:t>
    </w:r>
    <w:r>
      <w:rPr>
        <w:noProof/>
      </w:rPr>
      <w:fldChar w:fldCharType="end"/>
    </w:r>
  </w:p>
  <w:p w:rsidR="00A9395B" w:rsidRPr="00277214" w:rsidRDefault="00A9395B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5C73F3"/>
    <w:multiLevelType w:val="hybridMultilevel"/>
    <w:tmpl w:val="0F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02F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37A72"/>
    <w:rsid w:val="0004076D"/>
    <w:rsid w:val="00044CAA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05AC"/>
    <w:rsid w:val="0009472E"/>
    <w:rsid w:val="00096751"/>
    <w:rsid w:val="00096B81"/>
    <w:rsid w:val="000A2A15"/>
    <w:rsid w:val="000A3F84"/>
    <w:rsid w:val="000A53A9"/>
    <w:rsid w:val="000A6EC2"/>
    <w:rsid w:val="000B0B42"/>
    <w:rsid w:val="000B52BE"/>
    <w:rsid w:val="000B5E5E"/>
    <w:rsid w:val="000C1148"/>
    <w:rsid w:val="000C2168"/>
    <w:rsid w:val="000C33D2"/>
    <w:rsid w:val="000C5EF3"/>
    <w:rsid w:val="000C69A1"/>
    <w:rsid w:val="000C76FD"/>
    <w:rsid w:val="000D006F"/>
    <w:rsid w:val="000D016C"/>
    <w:rsid w:val="000D0480"/>
    <w:rsid w:val="000D4F29"/>
    <w:rsid w:val="000D774B"/>
    <w:rsid w:val="000E2920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18CB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61C5"/>
    <w:rsid w:val="00136705"/>
    <w:rsid w:val="0013756A"/>
    <w:rsid w:val="001436DF"/>
    <w:rsid w:val="001438A6"/>
    <w:rsid w:val="001449A4"/>
    <w:rsid w:val="0014609F"/>
    <w:rsid w:val="00146138"/>
    <w:rsid w:val="00151F6C"/>
    <w:rsid w:val="0015351F"/>
    <w:rsid w:val="00154086"/>
    <w:rsid w:val="0015541E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24F9"/>
    <w:rsid w:val="001825CC"/>
    <w:rsid w:val="00185874"/>
    <w:rsid w:val="00193319"/>
    <w:rsid w:val="00193CD3"/>
    <w:rsid w:val="001952D4"/>
    <w:rsid w:val="001956FF"/>
    <w:rsid w:val="001969BB"/>
    <w:rsid w:val="00197611"/>
    <w:rsid w:val="001A14E7"/>
    <w:rsid w:val="001A18AA"/>
    <w:rsid w:val="001A1E5B"/>
    <w:rsid w:val="001A2745"/>
    <w:rsid w:val="001A365D"/>
    <w:rsid w:val="001A480C"/>
    <w:rsid w:val="001A632B"/>
    <w:rsid w:val="001A63F7"/>
    <w:rsid w:val="001A7AEA"/>
    <w:rsid w:val="001B1FF4"/>
    <w:rsid w:val="001C184F"/>
    <w:rsid w:val="001C5520"/>
    <w:rsid w:val="001C58FB"/>
    <w:rsid w:val="001C6B50"/>
    <w:rsid w:val="001C7BBD"/>
    <w:rsid w:val="001D1D79"/>
    <w:rsid w:val="001D1F25"/>
    <w:rsid w:val="001D475C"/>
    <w:rsid w:val="001D7B45"/>
    <w:rsid w:val="001E0D39"/>
    <w:rsid w:val="001E1602"/>
    <w:rsid w:val="001E64D7"/>
    <w:rsid w:val="001E68DA"/>
    <w:rsid w:val="001E71C1"/>
    <w:rsid w:val="001E7A88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39C3"/>
    <w:rsid w:val="0023456C"/>
    <w:rsid w:val="00235188"/>
    <w:rsid w:val="002351E6"/>
    <w:rsid w:val="00235AA1"/>
    <w:rsid w:val="0023693D"/>
    <w:rsid w:val="00236D6B"/>
    <w:rsid w:val="002403CD"/>
    <w:rsid w:val="002436AA"/>
    <w:rsid w:val="002436BB"/>
    <w:rsid w:val="00243D1A"/>
    <w:rsid w:val="002458F8"/>
    <w:rsid w:val="002458FB"/>
    <w:rsid w:val="00246462"/>
    <w:rsid w:val="00246D46"/>
    <w:rsid w:val="00247734"/>
    <w:rsid w:val="002502FE"/>
    <w:rsid w:val="002507A5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288A"/>
    <w:rsid w:val="00273356"/>
    <w:rsid w:val="00277214"/>
    <w:rsid w:val="00282B4B"/>
    <w:rsid w:val="002865EB"/>
    <w:rsid w:val="00293523"/>
    <w:rsid w:val="0029385A"/>
    <w:rsid w:val="002968B6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1C2F"/>
    <w:rsid w:val="002F29FA"/>
    <w:rsid w:val="002F3B93"/>
    <w:rsid w:val="002F404E"/>
    <w:rsid w:val="002F4BEF"/>
    <w:rsid w:val="00300287"/>
    <w:rsid w:val="003033FD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F4"/>
    <w:rsid w:val="003359CD"/>
    <w:rsid w:val="003367FC"/>
    <w:rsid w:val="003416D0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57CF2"/>
    <w:rsid w:val="00360D52"/>
    <w:rsid w:val="0036485E"/>
    <w:rsid w:val="00365EF5"/>
    <w:rsid w:val="00367004"/>
    <w:rsid w:val="00367B19"/>
    <w:rsid w:val="00371C8C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28C"/>
    <w:rsid w:val="003A2CA6"/>
    <w:rsid w:val="003A40BF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406"/>
    <w:rsid w:val="003F08FC"/>
    <w:rsid w:val="003F255E"/>
    <w:rsid w:val="003F50E4"/>
    <w:rsid w:val="003F609C"/>
    <w:rsid w:val="003F6B23"/>
    <w:rsid w:val="003F6F75"/>
    <w:rsid w:val="004007D1"/>
    <w:rsid w:val="00400BC6"/>
    <w:rsid w:val="004014F7"/>
    <w:rsid w:val="0040328C"/>
    <w:rsid w:val="004048F2"/>
    <w:rsid w:val="00413FAC"/>
    <w:rsid w:val="00415BFF"/>
    <w:rsid w:val="004201E3"/>
    <w:rsid w:val="00421DBA"/>
    <w:rsid w:val="00425B3B"/>
    <w:rsid w:val="004268F0"/>
    <w:rsid w:val="00426BB8"/>
    <w:rsid w:val="0043171F"/>
    <w:rsid w:val="00433139"/>
    <w:rsid w:val="00433CB1"/>
    <w:rsid w:val="00436468"/>
    <w:rsid w:val="00440337"/>
    <w:rsid w:val="00440E19"/>
    <w:rsid w:val="0044128B"/>
    <w:rsid w:val="00441D85"/>
    <w:rsid w:val="00442BAE"/>
    <w:rsid w:val="0044428B"/>
    <w:rsid w:val="00444768"/>
    <w:rsid w:val="00445895"/>
    <w:rsid w:val="00447A56"/>
    <w:rsid w:val="00453566"/>
    <w:rsid w:val="00456141"/>
    <w:rsid w:val="0045698A"/>
    <w:rsid w:val="00457F82"/>
    <w:rsid w:val="00460ED0"/>
    <w:rsid w:val="0046176E"/>
    <w:rsid w:val="00463F47"/>
    <w:rsid w:val="00465F58"/>
    <w:rsid w:val="00467384"/>
    <w:rsid w:val="004673B1"/>
    <w:rsid w:val="00467636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554B"/>
    <w:rsid w:val="00496031"/>
    <w:rsid w:val="00496DC6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DBA"/>
    <w:rsid w:val="004C3671"/>
    <w:rsid w:val="004C47D5"/>
    <w:rsid w:val="004C54BB"/>
    <w:rsid w:val="004C72B4"/>
    <w:rsid w:val="004D12D1"/>
    <w:rsid w:val="004E053B"/>
    <w:rsid w:val="004E2E87"/>
    <w:rsid w:val="004E314E"/>
    <w:rsid w:val="004E52CD"/>
    <w:rsid w:val="004E6D73"/>
    <w:rsid w:val="004E7749"/>
    <w:rsid w:val="004F163D"/>
    <w:rsid w:val="004F1D83"/>
    <w:rsid w:val="004F6C7C"/>
    <w:rsid w:val="004F758B"/>
    <w:rsid w:val="00500BD7"/>
    <w:rsid w:val="00500E3F"/>
    <w:rsid w:val="00501E99"/>
    <w:rsid w:val="005022C9"/>
    <w:rsid w:val="00503C0A"/>
    <w:rsid w:val="005101AD"/>
    <w:rsid w:val="005123B1"/>
    <w:rsid w:val="005133A8"/>
    <w:rsid w:val="00514A24"/>
    <w:rsid w:val="00516128"/>
    <w:rsid w:val="0052545F"/>
    <w:rsid w:val="00525762"/>
    <w:rsid w:val="00525B16"/>
    <w:rsid w:val="00527B85"/>
    <w:rsid w:val="005320CE"/>
    <w:rsid w:val="005347A6"/>
    <w:rsid w:val="00536D4E"/>
    <w:rsid w:val="00537B80"/>
    <w:rsid w:val="00544687"/>
    <w:rsid w:val="0054551B"/>
    <w:rsid w:val="00547B3D"/>
    <w:rsid w:val="00554196"/>
    <w:rsid w:val="0055557C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8054E"/>
    <w:rsid w:val="005820C5"/>
    <w:rsid w:val="0058232A"/>
    <w:rsid w:val="005843C1"/>
    <w:rsid w:val="0058690A"/>
    <w:rsid w:val="00587CCA"/>
    <w:rsid w:val="00590F4A"/>
    <w:rsid w:val="00592073"/>
    <w:rsid w:val="00592ADC"/>
    <w:rsid w:val="00592D14"/>
    <w:rsid w:val="0059434F"/>
    <w:rsid w:val="00595C23"/>
    <w:rsid w:val="005961C4"/>
    <w:rsid w:val="005A2456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D139C"/>
    <w:rsid w:val="005D42BE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34AF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1731"/>
    <w:rsid w:val="006528FE"/>
    <w:rsid w:val="006534D4"/>
    <w:rsid w:val="00653B8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3E87"/>
    <w:rsid w:val="00686BF6"/>
    <w:rsid w:val="00690706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B6BEB"/>
    <w:rsid w:val="006C106D"/>
    <w:rsid w:val="006C16B9"/>
    <w:rsid w:val="006C1B2D"/>
    <w:rsid w:val="006C2CB0"/>
    <w:rsid w:val="006C391A"/>
    <w:rsid w:val="006C51DC"/>
    <w:rsid w:val="006C5E42"/>
    <w:rsid w:val="006D224E"/>
    <w:rsid w:val="006D265A"/>
    <w:rsid w:val="006D26E8"/>
    <w:rsid w:val="006D2F98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6CC6"/>
    <w:rsid w:val="006F7A6C"/>
    <w:rsid w:val="006F7E56"/>
    <w:rsid w:val="00701985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C24"/>
    <w:rsid w:val="00725F58"/>
    <w:rsid w:val="00726865"/>
    <w:rsid w:val="007273DA"/>
    <w:rsid w:val="00730C94"/>
    <w:rsid w:val="0073185B"/>
    <w:rsid w:val="00734019"/>
    <w:rsid w:val="00734891"/>
    <w:rsid w:val="00736150"/>
    <w:rsid w:val="00736936"/>
    <w:rsid w:val="00737845"/>
    <w:rsid w:val="007410B2"/>
    <w:rsid w:val="00741607"/>
    <w:rsid w:val="00741A5F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E25"/>
    <w:rsid w:val="007560C9"/>
    <w:rsid w:val="007565DB"/>
    <w:rsid w:val="00761085"/>
    <w:rsid w:val="00761FB6"/>
    <w:rsid w:val="007652D5"/>
    <w:rsid w:val="00766D4E"/>
    <w:rsid w:val="00767568"/>
    <w:rsid w:val="00770462"/>
    <w:rsid w:val="00771539"/>
    <w:rsid w:val="007742B9"/>
    <w:rsid w:val="007756ED"/>
    <w:rsid w:val="00783BA3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C2BCB"/>
    <w:rsid w:val="007C2FAC"/>
    <w:rsid w:val="007C390D"/>
    <w:rsid w:val="007D00A9"/>
    <w:rsid w:val="007D189B"/>
    <w:rsid w:val="007D218A"/>
    <w:rsid w:val="007D246F"/>
    <w:rsid w:val="007D3F5A"/>
    <w:rsid w:val="007D6150"/>
    <w:rsid w:val="007D626F"/>
    <w:rsid w:val="007D670E"/>
    <w:rsid w:val="007D7596"/>
    <w:rsid w:val="007D7EE8"/>
    <w:rsid w:val="007E0928"/>
    <w:rsid w:val="007E28DC"/>
    <w:rsid w:val="007E414A"/>
    <w:rsid w:val="007E4E2D"/>
    <w:rsid w:val="007E5466"/>
    <w:rsid w:val="007E59B5"/>
    <w:rsid w:val="007E7483"/>
    <w:rsid w:val="007F3C81"/>
    <w:rsid w:val="007F4CDF"/>
    <w:rsid w:val="0080469D"/>
    <w:rsid w:val="0081093D"/>
    <w:rsid w:val="00810AFA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6B"/>
    <w:rsid w:val="008511F3"/>
    <w:rsid w:val="00851389"/>
    <w:rsid w:val="00851A4D"/>
    <w:rsid w:val="0085286E"/>
    <w:rsid w:val="00853E44"/>
    <w:rsid w:val="00854360"/>
    <w:rsid w:val="00860D67"/>
    <w:rsid w:val="008615D7"/>
    <w:rsid w:val="00866583"/>
    <w:rsid w:val="008707B0"/>
    <w:rsid w:val="00870BA9"/>
    <w:rsid w:val="0087144D"/>
    <w:rsid w:val="00871CC7"/>
    <w:rsid w:val="00874911"/>
    <w:rsid w:val="00875766"/>
    <w:rsid w:val="008761BC"/>
    <w:rsid w:val="00880D38"/>
    <w:rsid w:val="00880D4C"/>
    <w:rsid w:val="00881AE2"/>
    <w:rsid w:val="00882E96"/>
    <w:rsid w:val="0088521A"/>
    <w:rsid w:val="00885C46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1D28"/>
    <w:rsid w:val="008B7A9F"/>
    <w:rsid w:val="008C0D1C"/>
    <w:rsid w:val="008C2C99"/>
    <w:rsid w:val="008C2EB0"/>
    <w:rsid w:val="008C5B72"/>
    <w:rsid w:val="008C5E73"/>
    <w:rsid w:val="008D1A1C"/>
    <w:rsid w:val="008D3E0A"/>
    <w:rsid w:val="008D425F"/>
    <w:rsid w:val="008D7C8E"/>
    <w:rsid w:val="008E0919"/>
    <w:rsid w:val="008E2D7F"/>
    <w:rsid w:val="008E39EB"/>
    <w:rsid w:val="008E568C"/>
    <w:rsid w:val="008E71EE"/>
    <w:rsid w:val="008E7D14"/>
    <w:rsid w:val="008E7FB3"/>
    <w:rsid w:val="008F6C7E"/>
    <w:rsid w:val="008F6D91"/>
    <w:rsid w:val="00900C31"/>
    <w:rsid w:val="009047BE"/>
    <w:rsid w:val="00905EC5"/>
    <w:rsid w:val="00905F24"/>
    <w:rsid w:val="00906A9C"/>
    <w:rsid w:val="0090739A"/>
    <w:rsid w:val="009103A1"/>
    <w:rsid w:val="00910D9D"/>
    <w:rsid w:val="00915FFF"/>
    <w:rsid w:val="0091791B"/>
    <w:rsid w:val="00917F3A"/>
    <w:rsid w:val="00922CE8"/>
    <w:rsid w:val="0092590E"/>
    <w:rsid w:val="00925C54"/>
    <w:rsid w:val="00926B0B"/>
    <w:rsid w:val="00927176"/>
    <w:rsid w:val="009279DF"/>
    <w:rsid w:val="00932F93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071A"/>
    <w:rsid w:val="00951E59"/>
    <w:rsid w:val="009528FB"/>
    <w:rsid w:val="0095477C"/>
    <w:rsid w:val="009549D8"/>
    <w:rsid w:val="00954D48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7010E"/>
    <w:rsid w:val="009748B2"/>
    <w:rsid w:val="009750EB"/>
    <w:rsid w:val="00976B9D"/>
    <w:rsid w:val="00977705"/>
    <w:rsid w:val="009834B7"/>
    <w:rsid w:val="009864AC"/>
    <w:rsid w:val="00987906"/>
    <w:rsid w:val="00991B16"/>
    <w:rsid w:val="00992853"/>
    <w:rsid w:val="00993E79"/>
    <w:rsid w:val="00994A96"/>
    <w:rsid w:val="009951D0"/>
    <w:rsid w:val="009963B7"/>
    <w:rsid w:val="009968FC"/>
    <w:rsid w:val="009978A9"/>
    <w:rsid w:val="009A0E92"/>
    <w:rsid w:val="009A11F4"/>
    <w:rsid w:val="009A1305"/>
    <w:rsid w:val="009A245B"/>
    <w:rsid w:val="009A53B9"/>
    <w:rsid w:val="009A5CD7"/>
    <w:rsid w:val="009A60FF"/>
    <w:rsid w:val="009A6A84"/>
    <w:rsid w:val="009A7AD8"/>
    <w:rsid w:val="009A7F4A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566E"/>
    <w:rsid w:val="009F1E58"/>
    <w:rsid w:val="009F1EB6"/>
    <w:rsid w:val="009F3558"/>
    <w:rsid w:val="009F5B8D"/>
    <w:rsid w:val="009F6571"/>
    <w:rsid w:val="009F657C"/>
    <w:rsid w:val="00A028DF"/>
    <w:rsid w:val="00A04C1E"/>
    <w:rsid w:val="00A0600F"/>
    <w:rsid w:val="00A071CB"/>
    <w:rsid w:val="00A0776D"/>
    <w:rsid w:val="00A11053"/>
    <w:rsid w:val="00A151C7"/>
    <w:rsid w:val="00A17605"/>
    <w:rsid w:val="00A177ED"/>
    <w:rsid w:val="00A21A71"/>
    <w:rsid w:val="00A22850"/>
    <w:rsid w:val="00A22A9E"/>
    <w:rsid w:val="00A3031B"/>
    <w:rsid w:val="00A3399D"/>
    <w:rsid w:val="00A35A7D"/>
    <w:rsid w:val="00A36011"/>
    <w:rsid w:val="00A36D62"/>
    <w:rsid w:val="00A4106F"/>
    <w:rsid w:val="00A41644"/>
    <w:rsid w:val="00A44092"/>
    <w:rsid w:val="00A46AF7"/>
    <w:rsid w:val="00A5037D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7087F"/>
    <w:rsid w:val="00A7596F"/>
    <w:rsid w:val="00A775E6"/>
    <w:rsid w:val="00A86C9C"/>
    <w:rsid w:val="00A871F5"/>
    <w:rsid w:val="00A9095B"/>
    <w:rsid w:val="00A90B83"/>
    <w:rsid w:val="00A92BE7"/>
    <w:rsid w:val="00A9395B"/>
    <w:rsid w:val="00A949CC"/>
    <w:rsid w:val="00A95639"/>
    <w:rsid w:val="00A9607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3916"/>
    <w:rsid w:val="00AC47ED"/>
    <w:rsid w:val="00AC7B1E"/>
    <w:rsid w:val="00AD39C7"/>
    <w:rsid w:val="00AD5EAA"/>
    <w:rsid w:val="00AD6EB6"/>
    <w:rsid w:val="00AD7EFC"/>
    <w:rsid w:val="00AE48F7"/>
    <w:rsid w:val="00AE6A6E"/>
    <w:rsid w:val="00AF0AA1"/>
    <w:rsid w:val="00AF0DAC"/>
    <w:rsid w:val="00AF2B1E"/>
    <w:rsid w:val="00AF409E"/>
    <w:rsid w:val="00AF5C21"/>
    <w:rsid w:val="00AF67CA"/>
    <w:rsid w:val="00AF6843"/>
    <w:rsid w:val="00B03683"/>
    <w:rsid w:val="00B03914"/>
    <w:rsid w:val="00B0452D"/>
    <w:rsid w:val="00B0484E"/>
    <w:rsid w:val="00B078C5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1F80"/>
    <w:rsid w:val="00B327C4"/>
    <w:rsid w:val="00B34432"/>
    <w:rsid w:val="00B34B85"/>
    <w:rsid w:val="00B34FAA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0BEF"/>
    <w:rsid w:val="00B61391"/>
    <w:rsid w:val="00B64DF3"/>
    <w:rsid w:val="00B65640"/>
    <w:rsid w:val="00B67F9B"/>
    <w:rsid w:val="00B7079A"/>
    <w:rsid w:val="00B7153D"/>
    <w:rsid w:val="00B72258"/>
    <w:rsid w:val="00B7553B"/>
    <w:rsid w:val="00B76C90"/>
    <w:rsid w:val="00B77BC1"/>
    <w:rsid w:val="00B87A09"/>
    <w:rsid w:val="00B90F74"/>
    <w:rsid w:val="00B926E9"/>
    <w:rsid w:val="00B938AA"/>
    <w:rsid w:val="00B9461B"/>
    <w:rsid w:val="00B96AE1"/>
    <w:rsid w:val="00BA1BC7"/>
    <w:rsid w:val="00BA3D09"/>
    <w:rsid w:val="00BA4D49"/>
    <w:rsid w:val="00BA6DD5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5F46"/>
    <w:rsid w:val="00BC650F"/>
    <w:rsid w:val="00BC7062"/>
    <w:rsid w:val="00BD1298"/>
    <w:rsid w:val="00BD547A"/>
    <w:rsid w:val="00BD5ABF"/>
    <w:rsid w:val="00BE258D"/>
    <w:rsid w:val="00BE2BC8"/>
    <w:rsid w:val="00BF28BC"/>
    <w:rsid w:val="00BF2A04"/>
    <w:rsid w:val="00BF57CD"/>
    <w:rsid w:val="00BF5D39"/>
    <w:rsid w:val="00BF68AF"/>
    <w:rsid w:val="00C065E7"/>
    <w:rsid w:val="00C11563"/>
    <w:rsid w:val="00C118C2"/>
    <w:rsid w:val="00C12ECA"/>
    <w:rsid w:val="00C13B60"/>
    <w:rsid w:val="00C14166"/>
    <w:rsid w:val="00C15209"/>
    <w:rsid w:val="00C20136"/>
    <w:rsid w:val="00C20409"/>
    <w:rsid w:val="00C20DB8"/>
    <w:rsid w:val="00C2271C"/>
    <w:rsid w:val="00C23BFE"/>
    <w:rsid w:val="00C32F57"/>
    <w:rsid w:val="00C33AD3"/>
    <w:rsid w:val="00C35182"/>
    <w:rsid w:val="00C35EEF"/>
    <w:rsid w:val="00C36304"/>
    <w:rsid w:val="00C4073B"/>
    <w:rsid w:val="00C45B73"/>
    <w:rsid w:val="00C45D03"/>
    <w:rsid w:val="00C45F8D"/>
    <w:rsid w:val="00C46047"/>
    <w:rsid w:val="00C46B13"/>
    <w:rsid w:val="00C47D7D"/>
    <w:rsid w:val="00C50B71"/>
    <w:rsid w:val="00C5262C"/>
    <w:rsid w:val="00C55A86"/>
    <w:rsid w:val="00C55CB5"/>
    <w:rsid w:val="00C567A3"/>
    <w:rsid w:val="00C60193"/>
    <w:rsid w:val="00C60D73"/>
    <w:rsid w:val="00C61749"/>
    <w:rsid w:val="00C61B10"/>
    <w:rsid w:val="00C622EE"/>
    <w:rsid w:val="00C626E6"/>
    <w:rsid w:val="00C62ADF"/>
    <w:rsid w:val="00C6392D"/>
    <w:rsid w:val="00C63E02"/>
    <w:rsid w:val="00C711B1"/>
    <w:rsid w:val="00C714B7"/>
    <w:rsid w:val="00C7206C"/>
    <w:rsid w:val="00C75478"/>
    <w:rsid w:val="00C76155"/>
    <w:rsid w:val="00C80E4D"/>
    <w:rsid w:val="00C814C6"/>
    <w:rsid w:val="00C82BF5"/>
    <w:rsid w:val="00C84A5B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634A"/>
    <w:rsid w:val="00CC3508"/>
    <w:rsid w:val="00CC36BD"/>
    <w:rsid w:val="00CC36FD"/>
    <w:rsid w:val="00CC4551"/>
    <w:rsid w:val="00CC60CC"/>
    <w:rsid w:val="00CC69A9"/>
    <w:rsid w:val="00CC6A1A"/>
    <w:rsid w:val="00CC7EE4"/>
    <w:rsid w:val="00CD0D09"/>
    <w:rsid w:val="00CD0D38"/>
    <w:rsid w:val="00CD289F"/>
    <w:rsid w:val="00CD29CE"/>
    <w:rsid w:val="00CD2E17"/>
    <w:rsid w:val="00CD40F2"/>
    <w:rsid w:val="00CD45B9"/>
    <w:rsid w:val="00CD46A2"/>
    <w:rsid w:val="00CD4C3E"/>
    <w:rsid w:val="00CD4EF8"/>
    <w:rsid w:val="00CD5827"/>
    <w:rsid w:val="00CE0509"/>
    <w:rsid w:val="00CE1734"/>
    <w:rsid w:val="00CE1A5B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45E0"/>
    <w:rsid w:val="00CF6AB3"/>
    <w:rsid w:val="00CF6D98"/>
    <w:rsid w:val="00D01AE4"/>
    <w:rsid w:val="00D074E7"/>
    <w:rsid w:val="00D12495"/>
    <w:rsid w:val="00D140C6"/>
    <w:rsid w:val="00D148FF"/>
    <w:rsid w:val="00D159A7"/>
    <w:rsid w:val="00D160A7"/>
    <w:rsid w:val="00D16442"/>
    <w:rsid w:val="00D167AC"/>
    <w:rsid w:val="00D20944"/>
    <w:rsid w:val="00D21BD1"/>
    <w:rsid w:val="00D24915"/>
    <w:rsid w:val="00D254FA"/>
    <w:rsid w:val="00D25A60"/>
    <w:rsid w:val="00D265BD"/>
    <w:rsid w:val="00D2701E"/>
    <w:rsid w:val="00D273DF"/>
    <w:rsid w:val="00D310D4"/>
    <w:rsid w:val="00D32125"/>
    <w:rsid w:val="00D337FB"/>
    <w:rsid w:val="00D34238"/>
    <w:rsid w:val="00D3751D"/>
    <w:rsid w:val="00D44B2B"/>
    <w:rsid w:val="00D44F16"/>
    <w:rsid w:val="00D4784B"/>
    <w:rsid w:val="00D509AF"/>
    <w:rsid w:val="00D5112B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3AEE"/>
    <w:rsid w:val="00D74F74"/>
    <w:rsid w:val="00D764F2"/>
    <w:rsid w:val="00D77201"/>
    <w:rsid w:val="00D81234"/>
    <w:rsid w:val="00D81488"/>
    <w:rsid w:val="00D82B31"/>
    <w:rsid w:val="00D8361C"/>
    <w:rsid w:val="00D85640"/>
    <w:rsid w:val="00D8650A"/>
    <w:rsid w:val="00D918BF"/>
    <w:rsid w:val="00D9383D"/>
    <w:rsid w:val="00D94A58"/>
    <w:rsid w:val="00D950F6"/>
    <w:rsid w:val="00D95138"/>
    <w:rsid w:val="00D969A4"/>
    <w:rsid w:val="00DA458C"/>
    <w:rsid w:val="00DA4A85"/>
    <w:rsid w:val="00DA6216"/>
    <w:rsid w:val="00DA6502"/>
    <w:rsid w:val="00DA6DDD"/>
    <w:rsid w:val="00DB0E5F"/>
    <w:rsid w:val="00DB3987"/>
    <w:rsid w:val="00DB70DF"/>
    <w:rsid w:val="00DC428F"/>
    <w:rsid w:val="00DD2C53"/>
    <w:rsid w:val="00DD32E6"/>
    <w:rsid w:val="00DD3B99"/>
    <w:rsid w:val="00DE2170"/>
    <w:rsid w:val="00DE3CE0"/>
    <w:rsid w:val="00DE60F5"/>
    <w:rsid w:val="00DF0348"/>
    <w:rsid w:val="00DF3B4E"/>
    <w:rsid w:val="00DF4CAE"/>
    <w:rsid w:val="00DF674B"/>
    <w:rsid w:val="00DF7E66"/>
    <w:rsid w:val="00DF7EF6"/>
    <w:rsid w:val="00E05CF6"/>
    <w:rsid w:val="00E11E63"/>
    <w:rsid w:val="00E13C3E"/>
    <w:rsid w:val="00E1556E"/>
    <w:rsid w:val="00E16712"/>
    <w:rsid w:val="00E1761B"/>
    <w:rsid w:val="00E23B58"/>
    <w:rsid w:val="00E24080"/>
    <w:rsid w:val="00E25759"/>
    <w:rsid w:val="00E273CC"/>
    <w:rsid w:val="00E330C0"/>
    <w:rsid w:val="00E363A9"/>
    <w:rsid w:val="00E37004"/>
    <w:rsid w:val="00E404FE"/>
    <w:rsid w:val="00E41A8B"/>
    <w:rsid w:val="00E465F4"/>
    <w:rsid w:val="00E469C3"/>
    <w:rsid w:val="00E51549"/>
    <w:rsid w:val="00E5163A"/>
    <w:rsid w:val="00E52328"/>
    <w:rsid w:val="00E5343C"/>
    <w:rsid w:val="00E53B08"/>
    <w:rsid w:val="00E5427D"/>
    <w:rsid w:val="00E550C2"/>
    <w:rsid w:val="00E552F2"/>
    <w:rsid w:val="00E56655"/>
    <w:rsid w:val="00E57558"/>
    <w:rsid w:val="00E57D05"/>
    <w:rsid w:val="00E61B40"/>
    <w:rsid w:val="00E621A7"/>
    <w:rsid w:val="00E62A82"/>
    <w:rsid w:val="00E62F59"/>
    <w:rsid w:val="00E64670"/>
    <w:rsid w:val="00E64C43"/>
    <w:rsid w:val="00E64CC1"/>
    <w:rsid w:val="00E64F0B"/>
    <w:rsid w:val="00E65564"/>
    <w:rsid w:val="00E7347D"/>
    <w:rsid w:val="00E744BB"/>
    <w:rsid w:val="00E76BA8"/>
    <w:rsid w:val="00E810F3"/>
    <w:rsid w:val="00E83785"/>
    <w:rsid w:val="00E84FBD"/>
    <w:rsid w:val="00E8533A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6247"/>
    <w:rsid w:val="00EB39A9"/>
    <w:rsid w:val="00EC3873"/>
    <w:rsid w:val="00EC48E2"/>
    <w:rsid w:val="00EC501C"/>
    <w:rsid w:val="00EC711B"/>
    <w:rsid w:val="00EC7A72"/>
    <w:rsid w:val="00ED2D6D"/>
    <w:rsid w:val="00ED403D"/>
    <w:rsid w:val="00ED5438"/>
    <w:rsid w:val="00ED5CF7"/>
    <w:rsid w:val="00ED6005"/>
    <w:rsid w:val="00ED7012"/>
    <w:rsid w:val="00ED795F"/>
    <w:rsid w:val="00EE3C3A"/>
    <w:rsid w:val="00EE7AB6"/>
    <w:rsid w:val="00EF0B19"/>
    <w:rsid w:val="00EF189B"/>
    <w:rsid w:val="00EF63AE"/>
    <w:rsid w:val="00F00293"/>
    <w:rsid w:val="00F05533"/>
    <w:rsid w:val="00F05686"/>
    <w:rsid w:val="00F10299"/>
    <w:rsid w:val="00F124EC"/>
    <w:rsid w:val="00F12AB8"/>
    <w:rsid w:val="00F139DF"/>
    <w:rsid w:val="00F17F11"/>
    <w:rsid w:val="00F23D85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592C"/>
    <w:rsid w:val="00F866F5"/>
    <w:rsid w:val="00F87CAA"/>
    <w:rsid w:val="00F904A6"/>
    <w:rsid w:val="00F97B8E"/>
    <w:rsid w:val="00FA05C8"/>
    <w:rsid w:val="00FA0DAA"/>
    <w:rsid w:val="00FA15D9"/>
    <w:rsid w:val="00FA30AE"/>
    <w:rsid w:val="00FA49EB"/>
    <w:rsid w:val="00FA57B7"/>
    <w:rsid w:val="00FA589F"/>
    <w:rsid w:val="00FA6F00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598A"/>
    <w:rsid w:val="00FD6A00"/>
    <w:rsid w:val="00FD6E33"/>
    <w:rsid w:val="00FE0F17"/>
    <w:rsid w:val="00FE41BB"/>
    <w:rsid w:val="00FE48CB"/>
    <w:rsid w:val="00FE5BFA"/>
    <w:rsid w:val="00FE64FB"/>
    <w:rsid w:val="00FE6675"/>
    <w:rsid w:val="00FE6F37"/>
    <w:rsid w:val="00FF1028"/>
    <w:rsid w:val="00FF3AED"/>
    <w:rsid w:val="00FF3C8F"/>
    <w:rsid w:val="00FF503B"/>
    <w:rsid w:val="00FF52F6"/>
    <w:rsid w:val="00FF58A5"/>
    <w:rsid w:val="00FF69DC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9E71-9153-4650-975D-96295AA2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Любовь В. Кузнецова</cp:lastModifiedBy>
  <cp:revision>50</cp:revision>
  <cp:lastPrinted>2022-12-13T11:23:00Z</cp:lastPrinted>
  <dcterms:created xsi:type="dcterms:W3CDTF">2021-10-11T06:39:00Z</dcterms:created>
  <dcterms:modified xsi:type="dcterms:W3CDTF">2022-12-29T10:40:00Z</dcterms:modified>
</cp:coreProperties>
</file>